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1B" w:rsidRDefault="00AA421D">
      <w:r>
        <w:t>Wilhelm Busch</w:t>
      </w:r>
    </w:p>
    <w:p w:rsidR="00AA421D" w:rsidRDefault="00AA421D"/>
    <w:p w:rsidR="00AA421D" w:rsidRDefault="00AA421D">
      <w:r>
        <w:t>Ärgerlich</w:t>
      </w:r>
    </w:p>
    <w:p w:rsidR="00AA421D" w:rsidRDefault="00AA421D"/>
    <w:p w:rsidR="00AA421D" w:rsidRDefault="00AA421D">
      <w:r>
        <w:t>Aus der Mühle schaut der Müller,</w:t>
      </w:r>
    </w:p>
    <w:p w:rsidR="00AA421D" w:rsidRDefault="00AA421D">
      <w:r>
        <w:t>Der so gerne mahlen will.</w:t>
      </w:r>
    </w:p>
    <w:p w:rsidR="00AA421D" w:rsidRDefault="00AA421D">
      <w:r>
        <w:t>Stiller wird der Wind und stiller,</w:t>
      </w:r>
    </w:p>
    <w:p w:rsidR="00AA421D" w:rsidRDefault="00AA421D">
      <w:r>
        <w:t>Und die Mühle stehet still.</w:t>
      </w:r>
    </w:p>
    <w:p w:rsidR="00AA421D" w:rsidRDefault="00AA421D">
      <w:r>
        <w:t>So geht’s immer, wie ich finde,</w:t>
      </w:r>
    </w:p>
    <w:p w:rsidR="00AA421D" w:rsidRDefault="00AA421D">
      <w:r>
        <w:t>Rief der Müller voller Zorn.</w:t>
      </w:r>
    </w:p>
    <w:p w:rsidR="00AA421D" w:rsidRDefault="00AA421D">
      <w:r>
        <w:t>Hat man Korn, so fehlt</w:t>
      </w:r>
      <w:bookmarkStart w:id="0" w:name="_GoBack"/>
      <w:bookmarkEnd w:id="0"/>
      <w:r>
        <w:t>’s am Winde,</w:t>
      </w:r>
    </w:p>
    <w:p w:rsidR="00AA421D" w:rsidRDefault="00AA421D">
      <w:r>
        <w:t>Hat man Wind, so fehlt das Korn.</w:t>
      </w:r>
    </w:p>
    <w:sectPr w:rsidR="00AA42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1D"/>
    <w:rsid w:val="0036196A"/>
    <w:rsid w:val="00AA421D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035FA4-C2A0-4474-9C1E-099097C5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Wettingen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Sandmeier Ruth</dc:creator>
  <cp:keywords/>
  <dc:description/>
  <cp:lastModifiedBy>Sandmeier Ruth</cp:lastModifiedBy>
  <cp:revision>2</cp:revision>
  <dcterms:created xsi:type="dcterms:W3CDTF">2023-01-20T09:44:00Z</dcterms:created>
  <dcterms:modified xsi:type="dcterms:W3CDTF">2023-01-20T09:53:00Z</dcterms:modified>
</cp:coreProperties>
</file>